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right" w:tblpY="1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CC2671" w:rsidRPr="00FD4715" w:rsidTr="00CC2671">
        <w:trPr>
          <w:trHeight w:val="469"/>
        </w:trPr>
        <w:tc>
          <w:tcPr>
            <w:tcW w:w="3652" w:type="dxa"/>
            <w:hideMark/>
          </w:tcPr>
          <w:p w:rsidR="00FD4715" w:rsidRDefault="00FD4715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</w:t>
            </w:r>
            <w:r w:rsidR="00CC2671" w:rsidRPr="00FD4715">
              <w:rPr>
                <w:sz w:val="20"/>
                <w:szCs w:val="20"/>
                <w:lang w:val="kk-KZ" w:eastAsia="en-US"/>
              </w:rPr>
              <w:t xml:space="preserve">  Бәйтерек ауданы мәслихатының</w:t>
            </w:r>
          </w:p>
          <w:p w:rsidR="00CC2671" w:rsidRPr="00FD4715" w:rsidRDefault="00FD4715" w:rsidP="00FD4715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</w:t>
            </w:r>
            <w:r w:rsidR="009D4028">
              <w:rPr>
                <w:sz w:val="20"/>
                <w:szCs w:val="20"/>
                <w:lang w:val="kk-KZ" w:eastAsia="en-US"/>
              </w:rPr>
              <w:t xml:space="preserve">2021 жылғы  </w:t>
            </w:r>
            <w:r w:rsidR="00C95299">
              <w:rPr>
                <w:sz w:val="20"/>
                <w:szCs w:val="20"/>
                <w:lang w:val="kk-KZ" w:eastAsia="en-US"/>
              </w:rPr>
              <w:t>21</w:t>
            </w:r>
            <w:r w:rsidR="00CC0311">
              <w:rPr>
                <w:sz w:val="20"/>
                <w:szCs w:val="20"/>
                <w:lang w:val="kk-KZ" w:eastAsia="en-US"/>
              </w:rPr>
              <w:t xml:space="preserve"> </w:t>
            </w:r>
            <w:r w:rsidR="009D4028">
              <w:rPr>
                <w:sz w:val="20"/>
                <w:szCs w:val="20"/>
                <w:lang w:val="kk-KZ" w:eastAsia="en-US"/>
              </w:rPr>
              <w:t>сәуірдегі</w:t>
            </w:r>
            <w:r w:rsidR="00CC2671" w:rsidRPr="00FD4715">
              <w:rPr>
                <w:sz w:val="20"/>
                <w:szCs w:val="20"/>
                <w:lang w:val="kk-KZ" w:eastAsia="en-US"/>
              </w:rPr>
              <w:t xml:space="preserve">  </w:t>
            </w:r>
            <w:r w:rsidR="009D4028" w:rsidRPr="00FD4715">
              <w:rPr>
                <w:sz w:val="20"/>
                <w:szCs w:val="20"/>
                <w:lang w:val="kk-KZ" w:eastAsia="en-US"/>
              </w:rPr>
              <w:t>№</w:t>
            </w:r>
            <w:r w:rsidR="00241EC2">
              <w:rPr>
                <w:sz w:val="20"/>
                <w:szCs w:val="20"/>
                <w:lang w:val="kk-KZ" w:eastAsia="en-US"/>
              </w:rPr>
              <w:t>4-9</w:t>
            </w:r>
            <w:bookmarkStart w:id="0" w:name="_GoBack"/>
            <w:bookmarkEnd w:id="0"/>
            <w:r w:rsidR="00CC0311">
              <w:rPr>
                <w:sz w:val="20"/>
                <w:szCs w:val="20"/>
                <w:lang w:val="kk-KZ" w:eastAsia="en-US"/>
              </w:rPr>
              <w:t xml:space="preserve">  </w:t>
            </w:r>
          </w:p>
          <w:p w:rsidR="00CC2671" w:rsidRPr="00FD4715" w:rsidRDefault="00CC2671" w:rsidP="009D4028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 </w:t>
            </w:r>
            <w:r w:rsidR="009D4028">
              <w:rPr>
                <w:sz w:val="20"/>
                <w:szCs w:val="20"/>
                <w:lang w:val="kk-KZ" w:eastAsia="en-US"/>
              </w:rPr>
              <w:t xml:space="preserve">                                 </w:t>
            </w:r>
            <w:r w:rsidRPr="00FD4715">
              <w:rPr>
                <w:sz w:val="20"/>
                <w:szCs w:val="20"/>
                <w:lang w:val="kk-KZ" w:eastAsia="en-US"/>
              </w:rPr>
              <w:t>шешіміне</w:t>
            </w:r>
            <w:r w:rsidR="009D4028">
              <w:rPr>
                <w:sz w:val="20"/>
                <w:szCs w:val="20"/>
                <w:lang w:val="kk-KZ" w:eastAsia="en-US"/>
              </w:rPr>
              <w:t xml:space="preserve"> қ</w:t>
            </w:r>
            <w:r w:rsidR="009D4028" w:rsidRPr="00FD4715">
              <w:rPr>
                <w:sz w:val="20"/>
                <w:szCs w:val="20"/>
                <w:lang w:val="kk-KZ" w:eastAsia="en-US"/>
              </w:rPr>
              <w:t>осымша</w:t>
            </w:r>
          </w:p>
          <w:p w:rsidR="00F4529A" w:rsidRPr="00FD4715" w:rsidRDefault="00FD4715" w:rsidP="00FD4715">
            <w:pPr>
              <w:tabs>
                <w:tab w:val="right" w:pos="3240"/>
              </w:tabs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      </w:t>
            </w:r>
          </w:p>
          <w:p w:rsidR="00F4529A" w:rsidRPr="00FD4715" w:rsidRDefault="00F4529A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Бәйтерек ауданы мәслихатының</w:t>
            </w:r>
          </w:p>
          <w:p w:rsidR="00F4529A" w:rsidRPr="00FD4715" w:rsidRDefault="00F4529A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        2021 жылғы  13 қаңтардағы       №60-8  шешіміне</w:t>
            </w:r>
          </w:p>
          <w:p w:rsidR="00CC2671" w:rsidRPr="00FD4715" w:rsidRDefault="00F4529A" w:rsidP="00FD4715">
            <w:pPr>
              <w:tabs>
                <w:tab w:val="right" w:pos="3240"/>
              </w:tabs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                       1- қосымша                                     </w:t>
            </w:r>
            <w:r w:rsidR="00CC2671" w:rsidRPr="00FD4715">
              <w:rPr>
                <w:sz w:val="20"/>
                <w:szCs w:val="20"/>
                <w:lang w:val="kk-KZ" w:eastAsia="en-US"/>
              </w:rPr>
              <w:t xml:space="preserve">                                     </w:t>
            </w:r>
          </w:p>
        </w:tc>
      </w:tr>
    </w:tbl>
    <w:p w:rsidR="00CC2671" w:rsidRPr="00FD4715" w:rsidRDefault="00CC2671" w:rsidP="00FD4715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  <w:r w:rsidRPr="00FD4715">
        <w:rPr>
          <w:sz w:val="20"/>
          <w:szCs w:val="20"/>
          <w:lang w:val="kk-KZ"/>
        </w:rPr>
        <w:t xml:space="preserve">         </w:t>
      </w:r>
    </w:p>
    <w:p w:rsidR="00CC2671" w:rsidRPr="00FD4715" w:rsidRDefault="00CC2671" w:rsidP="00FD4715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CC2671" w:rsidRPr="00FD4715" w:rsidRDefault="00CC2671" w:rsidP="00FD4715">
      <w:pPr>
        <w:rPr>
          <w:sz w:val="20"/>
          <w:szCs w:val="20"/>
          <w:lang w:val="kk-KZ"/>
        </w:rPr>
      </w:pPr>
    </w:p>
    <w:p w:rsidR="00CC2671" w:rsidRPr="00FD4715" w:rsidRDefault="00CC2671" w:rsidP="00FD4715">
      <w:pPr>
        <w:ind w:firstLine="708"/>
        <w:jc w:val="center"/>
        <w:rPr>
          <w:sz w:val="20"/>
          <w:szCs w:val="20"/>
          <w:lang w:val="kk-KZ"/>
        </w:rPr>
      </w:pPr>
    </w:p>
    <w:p w:rsidR="00CC2671" w:rsidRPr="00FD4715" w:rsidRDefault="00CC2671" w:rsidP="00FD4715">
      <w:pPr>
        <w:ind w:left="6372"/>
        <w:jc w:val="right"/>
        <w:rPr>
          <w:sz w:val="20"/>
          <w:szCs w:val="20"/>
          <w:lang w:val="kk-KZ"/>
        </w:rPr>
      </w:pPr>
    </w:p>
    <w:p w:rsidR="00CC2671" w:rsidRPr="00FD4715" w:rsidRDefault="00CC2671" w:rsidP="00FD4715">
      <w:pPr>
        <w:rPr>
          <w:sz w:val="20"/>
          <w:szCs w:val="20"/>
          <w:lang w:val="kk-KZ"/>
        </w:rPr>
      </w:pPr>
    </w:p>
    <w:p w:rsidR="00CC2671" w:rsidRPr="00FD4715" w:rsidRDefault="00CC2671" w:rsidP="00FD4715">
      <w:pPr>
        <w:rPr>
          <w:sz w:val="20"/>
          <w:szCs w:val="20"/>
          <w:lang w:val="kk-KZ"/>
        </w:rPr>
      </w:pPr>
    </w:p>
    <w:p w:rsidR="00CC2671" w:rsidRPr="00FD4715" w:rsidRDefault="00CC2671" w:rsidP="00FD4715">
      <w:pPr>
        <w:rPr>
          <w:sz w:val="20"/>
          <w:szCs w:val="20"/>
          <w:lang w:val="kk-KZ"/>
        </w:rPr>
      </w:pPr>
    </w:p>
    <w:p w:rsidR="00CC2671" w:rsidRPr="00FD4715" w:rsidRDefault="00CC2671" w:rsidP="00FD4715">
      <w:pPr>
        <w:rPr>
          <w:sz w:val="20"/>
          <w:szCs w:val="20"/>
          <w:lang w:val="kk-KZ"/>
        </w:rPr>
      </w:pPr>
    </w:p>
    <w:p w:rsidR="00CC2671" w:rsidRPr="00FD4715" w:rsidRDefault="00CC2671" w:rsidP="00FD4715">
      <w:pPr>
        <w:rPr>
          <w:sz w:val="20"/>
          <w:szCs w:val="20"/>
          <w:lang w:val="kk-KZ"/>
        </w:rPr>
      </w:pPr>
    </w:p>
    <w:p w:rsidR="00CC2671" w:rsidRPr="00FD4715" w:rsidRDefault="00CC2671" w:rsidP="00FD4715">
      <w:pPr>
        <w:rPr>
          <w:sz w:val="20"/>
          <w:szCs w:val="20"/>
          <w:lang w:val="kk-KZ"/>
        </w:rPr>
      </w:pPr>
    </w:p>
    <w:p w:rsidR="00CC2671" w:rsidRPr="00FD4715" w:rsidRDefault="00CC2671" w:rsidP="00FD4715">
      <w:pPr>
        <w:rPr>
          <w:sz w:val="20"/>
          <w:szCs w:val="20"/>
          <w:lang w:val="kk-KZ"/>
        </w:rPr>
      </w:pPr>
    </w:p>
    <w:p w:rsidR="00CC2671" w:rsidRPr="00FD4715" w:rsidRDefault="00CC2671" w:rsidP="00FD4715">
      <w:pPr>
        <w:jc w:val="center"/>
        <w:rPr>
          <w:sz w:val="20"/>
          <w:szCs w:val="20"/>
          <w:lang w:val="kk-KZ"/>
        </w:rPr>
      </w:pPr>
      <w:r w:rsidRPr="00FD4715">
        <w:rPr>
          <w:sz w:val="20"/>
          <w:szCs w:val="20"/>
          <w:lang w:val="kk-KZ"/>
        </w:rPr>
        <w:t>2021 жылға арналған Краснов ауылдық округінің бюджеті</w:t>
      </w:r>
    </w:p>
    <w:p w:rsidR="00CC2671" w:rsidRPr="00FD4715" w:rsidRDefault="00CC2671" w:rsidP="00FD4715">
      <w:pPr>
        <w:rPr>
          <w:sz w:val="20"/>
          <w:szCs w:val="20"/>
          <w:lang w:val="kk-KZ"/>
        </w:rPr>
      </w:pPr>
    </w:p>
    <w:p w:rsidR="00CC2671" w:rsidRPr="00FD4715" w:rsidRDefault="00CC2671" w:rsidP="00FD4715">
      <w:pPr>
        <w:ind w:left="7788" w:firstLine="708"/>
        <w:jc w:val="center"/>
        <w:rPr>
          <w:sz w:val="20"/>
          <w:szCs w:val="20"/>
          <w:lang w:val="kk-KZ"/>
        </w:rPr>
      </w:pPr>
      <w:r w:rsidRPr="00FD4715">
        <w:rPr>
          <w:sz w:val="20"/>
          <w:szCs w:val="20"/>
          <w:lang w:val="kk-KZ"/>
        </w:rPr>
        <w:t>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R="00CC2671" w:rsidRPr="00FD4715" w:rsidTr="00CC2671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21 692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1 923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186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186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1 716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20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154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1 542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21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21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0 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0 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0 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19 769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19 769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 </w:t>
            </w:r>
            <w:r w:rsidRPr="00FD4715">
              <w:rPr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19 769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22 954 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20 382 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20 382 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20 382 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20 382 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lastRenderedPageBreak/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2 546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bCs/>
                <w:iCs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2 546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2 546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2 436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110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26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26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26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Пайдаланылмаған (толық айдаланылмаған) нысаналы трансфферттерді қайтару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26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FD4715"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FD4715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-1 262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1 262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FD4715"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FD4715">
              <w:rPr>
                <w:rFonts w:eastAsia="Calibri"/>
                <w:sz w:val="20"/>
                <w:szCs w:val="20"/>
                <w:lang w:val="kk-KZ" w:eastAsia="en-US"/>
              </w:rPr>
              <w:lastRenderedPageBreak/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 xml:space="preserve">Сомасы </w:t>
            </w:r>
            <w:r w:rsidRPr="00FD4715"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1 262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1 262</w:t>
            </w:r>
          </w:p>
        </w:tc>
      </w:tr>
      <w:tr w:rsidR="00CC2671" w:rsidRPr="00FD4715" w:rsidTr="00CC267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FD4715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671" w:rsidRPr="00FD4715" w:rsidRDefault="00CC2671" w:rsidP="00FD471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71" w:rsidRPr="00FD4715" w:rsidRDefault="00CC2671" w:rsidP="00FD4715">
            <w:pPr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671" w:rsidRPr="00FD4715" w:rsidRDefault="00CC2671" w:rsidP="00FD471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D4715">
              <w:rPr>
                <w:sz w:val="20"/>
                <w:szCs w:val="20"/>
                <w:lang w:val="kk-KZ" w:eastAsia="en-US"/>
              </w:rPr>
              <w:t>1 262</w:t>
            </w:r>
          </w:p>
        </w:tc>
      </w:tr>
    </w:tbl>
    <w:p w:rsidR="00CC2671" w:rsidRPr="00FD4715" w:rsidRDefault="00CC2671" w:rsidP="00FD4715">
      <w:pPr>
        <w:ind w:firstLine="708"/>
        <w:jc w:val="center"/>
        <w:rPr>
          <w:sz w:val="20"/>
          <w:szCs w:val="20"/>
          <w:lang w:val="kk-KZ"/>
        </w:rPr>
      </w:pPr>
    </w:p>
    <w:p w:rsidR="00CC2671" w:rsidRPr="00FD4715" w:rsidRDefault="00CC2671" w:rsidP="00FD4715">
      <w:pPr>
        <w:ind w:firstLine="708"/>
        <w:jc w:val="center"/>
        <w:rPr>
          <w:sz w:val="20"/>
          <w:szCs w:val="20"/>
          <w:lang w:val="kk-KZ"/>
        </w:rPr>
      </w:pPr>
    </w:p>
    <w:p w:rsidR="00CC2671" w:rsidRPr="00FD4715" w:rsidRDefault="00CC2671" w:rsidP="00FD4715">
      <w:pPr>
        <w:jc w:val="center"/>
        <w:rPr>
          <w:sz w:val="20"/>
          <w:szCs w:val="20"/>
        </w:rPr>
      </w:pPr>
    </w:p>
    <w:p w:rsidR="002136EB" w:rsidRPr="00FD4715" w:rsidRDefault="002136EB" w:rsidP="00FD4715">
      <w:pPr>
        <w:rPr>
          <w:sz w:val="20"/>
          <w:szCs w:val="20"/>
        </w:rPr>
      </w:pPr>
    </w:p>
    <w:sectPr w:rsidR="002136EB" w:rsidRPr="00FD4715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BF0" w:rsidRDefault="00552BF0" w:rsidP="00CC4F69">
      <w:r>
        <w:separator/>
      </w:r>
    </w:p>
  </w:endnote>
  <w:endnote w:type="continuationSeparator" w:id="0">
    <w:p w:rsidR="00552BF0" w:rsidRDefault="00552BF0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BF0" w:rsidRDefault="00552BF0" w:rsidP="00CC4F69">
      <w:r>
        <w:separator/>
      </w:r>
    </w:p>
  </w:footnote>
  <w:footnote w:type="continuationSeparator" w:id="0">
    <w:p w:rsidR="00552BF0" w:rsidRDefault="00552BF0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241EC2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2EBC"/>
    <w:rsid w:val="001808B7"/>
    <w:rsid w:val="002136EB"/>
    <w:rsid w:val="002302F5"/>
    <w:rsid w:val="00241EC2"/>
    <w:rsid w:val="002E524A"/>
    <w:rsid w:val="00363407"/>
    <w:rsid w:val="004457BC"/>
    <w:rsid w:val="00461138"/>
    <w:rsid w:val="004C2890"/>
    <w:rsid w:val="005507DA"/>
    <w:rsid w:val="00552BF0"/>
    <w:rsid w:val="005A26A9"/>
    <w:rsid w:val="005F78FB"/>
    <w:rsid w:val="006650C4"/>
    <w:rsid w:val="006B2922"/>
    <w:rsid w:val="006F78A2"/>
    <w:rsid w:val="00711E44"/>
    <w:rsid w:val="007652CF"/>
    <w:rsid w:val="00796EAC"/>
    <w:rsid w:val="007B7A5B"/>
    <w:rsid w:val="008F2242"/>
    <w:rsid w:val="009269CC"/>
    <w:rsid w:val="009361BD"/>
    <w:rsid w:val="009D4028"/>
    <w:rsid w:val="00A302EB"/>
    <w:rsid w:val="00AC5887"/>
    <w:rsid w:val="00B02FE6"/>
    <w:rsid w:val="00B16DA0"/>
    <w:rsid w:val="00BC4A21"/>
    <w:rsid w:val="00BD00E8"/>
    <w:rsid w:val="00BE7BD3"/>
    <w:rsid w:val="00C60402"/>
    <w:rsid w:val="00C95299"/>
    <w:rsid w:val="00CB4429"/>
    <w:rsid w:val="00CB5779"/>
    <w:rsid w:val="00CC0311"/>
    <w:rsid w:val="00CC2671"/>
    <w:rsid w:val="00CC4F69"/>
    <w:rsid w:val="00D129B9"/>
    <w:rsid w:val="00D66688"/>
    <w:rsid w:val="00E62AB2"/>
    <w:rsid w:val="00EC2BD7"/>
    <w:rsid w:val="00F4529A"/>
    <w:rsid w:val="00F51D3F"/>
    <w:rsid w:val="00FD4715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46D20"/>
  <w15:docId w15:val="{45716D22-037A-4FB9-8067-1C5B0DB6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32</cp:revision>
  <dcterms:created xsi:type="dcterms:W3CDTF">2019-11-25T11:44:00Z</dcterms:created>
  <dcterms:modified xsi:type="dcterms:W3CDTF">2021-04-21T11:20:00Z</dcterms:modified>
</cp:coreProperties>
</file>